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12C" w:rsidRPr="00713BCA" w:rsidRDefault="0002712C" w:rsidP="0002712C">
      <w:pPr>
        <w:jc w:val="center"/>
        <w:rPr>
          <w:rFonts w:ascii="Arial" w:hAnsi="Arial" w:cs="Arial"/>
          <w:b/>
          <w:sz w:val="24"/>
          <w:szCs w:val="24"/>
        </w:rPr>
      </w:pPr>
      <w:r w:rsidRPr="00713BCA">
        <w:rPr>
          <w:rFonts w:ascii="Arial" w:hAnsi="Arial" w:cs="Arial"/>
          <w:b/>
          <w:sz w:val="24"/>
          <w:szCs w:val="24"/>
        </w:rPr>
        <w:t>ΣΧΟΛΗ ΓΟΝΕΩΝ ΔΗΜΟΥ ΚΗΦΙΣΙΑΣ</w:t>
      </w:r>
      <w:r w:rsidR="00B02785" w:rsidRPr="00713BCA">
        <w:rPr>
          <w:rFonts w:ascii="Arial" w:hAnsi="Arial" w:cs="Arial"/>
          <w:b/>
          <w:sz w:val="24"/>
          <w:szCs w:val="24"/>
        </w:rPr>
        <w:t xml:space="preserve"> 2017 - 2018</w:t>
      </w:r>
    </w:p>
    <w:p w:rsidR="0002712C" w:rsidRPr="00713BCA" w:rsidRDefault="0002712C" w:rsidP="0002712C">
      <w:pPr>
        <w:jc w:val="center"/>
        <w:rPr>
          <w:rFonts w:ascii="Arial" w:hAnsi="Arial" w:cs="Arial"/>
          <w:b/>
          <w:sz w:val="24"/>
          <w:szCs w:val="24"/>
        </w:rPr>
      </w:pPr>
      <w:r w:rsidRPr="00713BCA">
        <w:rPr>
          <w:rFonts w:ascii="Arial" w:hAnsi="Arial" w:cs="Arial"/>
          <w:b/>
          <w:sz w:val="24"/>
          <w:szCs w:val="24"/>
        </w:rPr>
        <w:t>Α΄ΤΡΙΜΗΝΟ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11"/>
        <w:gridCol w:w="3689"/>
        <w:gridCol w:w="1011"/>
        <w:gridCol w:w="4354"/>
      </w:tblGrid>
      <w:tr w:rsidR="009444E4" w:rsidTr="009A7F83">
        <w:tc>
          <w:tcPr>
            <w:tcW w:w="4690" w:type="dxa"/>
            <w:gridSpan w:val="2"/>
          </w:tcPr>
          <w:p w:rsidR="009444E4" w:rsidRDefault="009444E4" w:rsidP="00713BCA">
            <w:pPr>
              <w:jc w:val="center"/>
            </w:pPr>
            <w:r>
              <w:t>ΚΑΠΗ Ν. ΕΡΥΘΡΑΙΑΣ</w:t>
            </w:r>
          </w:p>
          <w:p w:rsidR="009444E4" w:rsidRDefault="00713BCA" w:rsidP="00713BCA">
            <w:pPr>
              <w:jc w:val="center"/>
            </w:pPr>
            <w:proofErr w:type="spellStart"/>
            <w:r>
              <w:t>Κ.Βάρναλη</w:t>
            </w:r>
            <w:proofErr w:type="spellEnd"/>
            <w:r>
              <w:t xml:space="preserve"> 58 Ν. Ερυθραία</w:t>
            </w:r>
          </w:p>
        </w:tc>
        <w:tc>
          <w:tcPr>
            <w:tcW w:w="5375" w:type="dxa"/>
            <w:gridSpan w:val="2"/>
          </w:tcPr>
          <w:p w:rsidR="009444E4" w:rsidRDefault="009444E4" w:rsidP="00713BCA">
            <w:pPr>
              <w:jc w:val="center"/>
            </w:pPr>
            <w:r>
              <w:t>1</w:t>
            </w:r>
            <w:r w:rsidRPr="009444E4">
              <w:rPr>
                <w:vertAlign w:val="superscript"/>
              </w:rPr>
              <w:t>ο</w:t>
            </w:r>
            <w:r>
              <w:t xml:space="preserve"> ΔΗΜΟΤΙΚΟ ΣΧΟΛΕΙΟ ΚΗΦΙΣΙΑΣ</w:t>
            </w:r>
          </w:p>
          <w:p w:rsidR="00713BCA" w:rsidRDefault="00713BCA" w:rsidP="00713BCA">
            <w:pPr>
              <w:jc w:val="center"/>
            </w:pPr>
            <w:r>
              <w:t>Χρ. Λαδά 18, Κηφισιά</w:t>
            </w:r>
          </w:p>
        </w:tc>
      </w:tr>
      <w:tr w:rsidR="0041419F" w:rsidTr="009A7F83">
        <w:tc>
          <w:tcPr>
            <w:tcW w:w="10065" w:type="dxa"/>
            <w:gridSpan w:val="4"/>
          </w:tcPr>
          <w:p w:rsidR="0041419F" w:rsidRPr="00713BCA" w:rsidRDefault="0041419F" w:rsidP="0041419F">
            <w:pPr>
              <w:jc w:val="center"/>
              <w:rPr>
                <w:b/>
              </w:rPr>
            </w:pPr>
            <w:r w:rsidRPr="00713BCA">
              <w:rPr>
                <w:b/>
              </w:rPr>
              <w:t>ΟΚΤΩΒΡΙΟΣ 2017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713BCA" w:rsidRDefault="00B02785">
            <w:r>
              <w:t>2/10</w:t>
            </w:r>
          </w:p>
          <w:p w:rsidR="00713BCA" w:rsidRDefault="00713BCA">
            <w:bookmarkStart w:id="0" w:name="_Hlk493080251"/>
            <w:r>
              <w:t>18:00</w:t>
            </w:r>
            <w:bookmarkEnd w:id="0"/>
          </w:p>
        </w:tc>
        <w:tc>
          <w:tcPr>
            <w:tcW w:w="3697" w:type="dxa"/>
          </w:tcPr>
          <w:p w:rsidR="0002712C" w:rsidRDefault="00B02785">
            <w:r>
              <w:t xml:space="preserve">Αλεξάνδρα </w:t>
            </w:r>
            <w:proofErr w:type="spellStart"/>
            <w:r>
              <w:t>Βοζάνη</w:t>
            </w:r>
            <w:proofErr w:type="spellEnd"/>
            <w:r w:rsidR="001100DE">
              <w:t>, Ψυχολόγος</w:t>
            </w:r>
          </w:p>
          <w:p w:rsidR="0041419F" w:rsidRDefault="00B02785">
            <w:r>
              <w:t>«Επιθετικότητα σε παιδιά προσχολικής και σχολικής ηλικίας, αιτίες που την προκαλούν και τρόποι αντιμετώπισης»</w:t>
            </w:r>
          </w:p>
        </w:tc>
        <w:tc>
          <w:tcPr>
            <w:tcW w:w="1011" w:type="dxa"/>
          </w:tcPr>
          <w:p w:rsidR="0002712C" w:rsidRDefault="0041419F">
            <w:r>
              <w:t>ΔΕΥΤΕΡΑ</w:t>
            </w:r>
          </w:p>
          <w:p w:rsidR="00713BCA" w:rsidRDefault="00B02785" w:rsidP="00713BCA">
            <w:r>
              <w:t>9/10</w:t>
            </w:r>
          </w:p>
          <w:p w:rsidR="00B02785" w:rsidRPr="00713BCA" w:rsidRDefault="00713BCA" w:rsidP="00713BCA">
            <w:r>
              <w:t>18:00</w:t>
            </w:r>
          </w:p>
        </w:tc>
        <w:tc>
          <w:tcPr>
            <w:tcW w:w="4364" w:type="dxa"/>
          </w:tcPr>
          <w:p w:rsidR="00EE6273" w:rsidRDefault="009A7F83" w:rsidP="00EE6273">
            <w:r>
              <w:t xml:space="preserve">Βασιλική </w:t>
            </w:r>
            <w:proofErr w:type="spellStart"/>
            <w:r>
              <w:t>Πιτούλη</w:t>
            </w:r>
            <w:proofErr w:type="spellEnd"/>
            <w:r w:rsidR="00EE6273">
              <w:t xml:space="preserve">, </w:t>
            </w:r>
            <w:r w:rsidR="00EE6273">
              <w:t>Καθηγήτρια - Συγγραφέας</w:t>
            </w:r>
          </w:p>
          <w:p w:rsidR="009A7F83" w:rsidRPr="009A7F83" w:rsidRDefault="009A7F83" w:rsidP="009A7F83">
            <w:r>
              <w:t xml:space="preserve">«Δείκτης συναισθηματικής νοημοσύνης </w:t>
            </w:r>
            <w:r>
              <w:rPr>
                <w:lang w:val="en-US"/>
              </w:rPr>
              <w:t>EQ</w:t>
            </w:r>
            <w:r>
              <w:t xml:space="preserve">. Πώς να μεγαλώσετε ένα παιδί με υψηλό </w:t>
            </w:r>
            <w:r>
              <w:rPr>
                <w:lang w:val="en-US"/>
              </w:rPr>
              <w:t>EQ</w:t>
            </w:r>
            <w:r>
              <w:t>»</w:t>
            </w:r>
          </w:p>
          <w:p w:rsidR="0002712C" w:rsidRDefault="0002712C"/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713BCA" w:rsidRDefault="00B02785" w:rsidP="00713BCA">
            <w:r>
              <w:t>16/10</w:t>
            </w:r>
          </w:p>
          <w:p w:rsidR="00B02785" w:rsidRPr="00713BCA" w:rsidRDefault="00713BCA" w:rsidP="00713BCA">
            <w:r>
              <w:t>18:00</w:t>
            </w:r>
          </w:p>
        </w:tc>
        <w:tc>
          <w:tcPr>
            <w:tcW w:w="3697" w:type="dxa"/>
          </w:tcPr>
          <w:p w:rsidR="0002712C" w:rsidRDefault="009A7F83">
            <w:r>
              <w:t xml:space="preserve">Βασιλική </w:t>
            </w:r>
            <w:proofErr w:type="spellStart"/>
            <w:r>
              <w:t>Πιτούλη</w:t>
            </w:r>
            <w:proofErr w:type="spellEnd"/>
            <w:r w:rsidR="00EE6273">
              <w:t>, Καθηγήτρια - Συγγραφέας</w:t>
            </w:r>
          </w:p>
          <w:p w:rsidR="009A7F83" w:rsidRPr="009A7F83" w:rsidRDefault="009A7F83">
            <w:r>
              <w:t xml:space="preserve">«Δείκτης συναισθηματικής νοημοσύνης </w:t>
            </w:r>
            <w:r>
              <w:rPr>
                <w:lang w:val="en-US"/>
              </w:rPr>
              <w:t>EQ</w:t>
            </w:r>
            <w:r>
              <w:t xml:space="preserve">. Πώς να μεγαλώσετε ένα παιδί με υψηλό </w:t>
            </w:r>
            <w:r>
              <w:rPr>
                <w:lang w:val="en-US"/>
              </w:rPr>
              <w:t>EQ</w:t>
            </w:r>
            <w:r>
              <w:t>»</w:t>
            </w:r>
          </w:p>
          <w:p w:rsidR="0041419F" w:rsidRDefault="0041419F"/>
        </w:tc>
        <w:tc>
          <w:tcPr>
            <w:tcW w:w="1011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23/10</w:t>
            </w:r>
          </w:p>
          <w:p w:rsidR="00713BCA" w:rsidRDefault="00713BCA">
            <w:r>
              <w:t>18:00</w:t>
            </w:r>
          </w:p>
        </w:tc>
        <w:tc>
          <w:tcPr>
            <w:tcW w:w="4364" w:type="dxa"/>
          </w:tcPr>
          <w:p w:rsidR="009A7F83" w:rsidRDefault="009A7F83" w:rsidP="009A7F83">
            <w:r>
              <w:t xml:space="preserve">Αλεξάνδρα </w:t>
            </w:r>
            <w:proofErr w:type="spellStart"/>
            <w:r>
              <w:t>Βοζάνη</w:t>
            </w:r>
            <w:proofErr w:type="spellEnd"/>
          </w:p>
          <w:p w:rsidR="0002712C" w:rsidRDefault="009A7F83">
            <w:r>
              <w:t>«</w:t>
            </w:r>
            <w:proofErr w:type="spellStart"/>
            <w:r>
              <w:t>Υπερκινητικότητα</w:t>
            </w:r>
            <w:proofErr w:type="spellEnd"/>
            <w:r>
              <w:t xml:space="preserve"> – Διάσπαση προσοχής (ΔΕΠΥ), τι είναι, αιτίες που την προκαλούν και τρόποι αντιμετώπισης»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30/10</w:t>
            </w:r>
          </w:p>
          <w:p w:rsidR="00713BCA" w:rsidRDefault="00713BCA">
            <w:r>
              <w:t>18:00</w:t>
            </w:r>
          </w:p>
        </w:tc>
        <w:tc>
          <w:tcPr>
            <w:tcW w:w="3697" w:type="dxa"/>
          </w:tcPr>
          <w:p w:rsidR="00CE496F" w:rsidRDefault="00CE496F" w:rsidP="00CE496F">
            <w:r>
              <w:t>Τάσος Χατζής</w:t>
            </w:r>
            <w:r w:rsidR="00EE6273">
              <w:t xml:space="preserve">, Παιδίατρος - </w:t>
            </w:r>
            <w:proofErr w:type="spellStart"/>
            <w:r w:rsidR="00EE6273">
              <w:t>Εντατικολόγος</w:t>
            </w:r>
            <w:proofErr w:type="spellEnd"/>
          </w:p>
          <w:p w:rsidR="00CE496F" w:rsidRDefault="00CE496F" w:rsidP="00CE496F">
            <w:r>
              <w:t>«Δωρεά οργάνων»</w:t>
            </w:r>
          </w:p>
          <w:p w:rsidR="0041419F" w:rsidRDefault="0041419F" w:rsidP="00CE496F"/>
        </w:tc>
        <w:tc>
          <w:tcPr>
            <w:tcW w:w="1011" w:type="dxa"/>
          </w:tcPr>
          <w:p w:rsidR="0002712C" w:rsidRDefault="0002712C"/>
        </w:tc>
        <w:tc>
          <w:tcPr>
            <w:tcW w:w="4364" w:type="dxa"/>
          </w:tcPr>
          <w:p w:rsidR="0002712C" w:rsidRDefault="0002712C"/>
        </w:tc>
      </w:tr>
      <w:tr w:rsidR="0041419F" w:rsidTr="009A7F83">
        <w:tc>
          <w:tcPr>
            <w:tcW w:w="10065" w:type="dxa"/>
            <w:gridSpan w:val="4"/>
          </w:tcPr>
          <w:p w:rsidR="0041419F" w:rsidRPr="00713BCA" w:rsidRDefault="0041419F" w:rsidP="0041419F">
            <w:pPr>
              <w:jc w:val="center"/>
              <w:rPr>
                <w:b/>
              </w:rPr>
            </w:pPr>
            <w:r w:rsidRPr="00713BCA">
              <w:rPr>
                <w:b/>
              </w:rPr>
              <w:t>ΝΟΕΜΒΡΙΟΣ 2017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6/11</w:t>
            </w:r>
          </w:p>
          <w:p w:rsidR="00713BCA" w:rsidRDefault="00713BCA">
            <w:r>
              <w:t>18:00</w:t>
            </w:r>
          </w:p>
          <w:p w:rsidR="00713BCA" w:rsidRDefault="00713BCA"/>
        </w:tc>
        <w:tc>
          <w:tcPr>
            <w:tcW w:w="3697" w:type="dxa"/>
          </w:tcPr>
          <w:p w:rsidR="00CE496F" w:rsidRDefault="00CE496F" w:rsidP="00CE496F">
            <w:r>
              <w:t xml:space="preserve">Κατερίνα </w:t>
            </w:r>
            <w:proofErr w:type="spellStart"/>
            <w:r>
              <w:t>Καλλίτση</w:t>
            </w:r>
            <w:proofErr w:type="spellEnd"/>
            <w:r w:rsidR="00EE6273">
              <w:t xml:space="preserve">, </w:t>
            </w:r>
            <w:r w:rsidR="00EE6273">
              <w:t>Ψυχολόγος</w:t>
            </w:r>
          </w:p>
          <w:p w:rsidR="00CE496F" w:rsidRDefault="00CE496F" w:rsidP="00CE496F">
            <w:r>
              <w:t>«Τι είναι η εφηβεία»</w:t>
            </w:r>
          </w:p>
          <w:p w:rsidR="0041419F" w:rsidRDefault="0041419F" w:rsidP="00CE496F"/>
        </w:tc>
        <w:tc>
          <w:tcPr>
            <w:tcW w:w="1011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13/11</w:t>
            </w:r>
          </w:p>
          <w:p w:rsidR="00713BCA" w:rsidRDefault="00713BCA">
            <w:r>
              <w:t>18:00</w:t>
            </w:r>
          </w:p>
        </w:tc>
        <w:tc>
          <w:tcPr>
            <w:tcW w:w="4364" w:type="dxa"/>
          </w:tcPr>
          <w:p w:rsidR="0002712C" w:rsidRDefault="00EE6273">
            <w:r>
              <w:t xml:space="preserve">Θωμαή </w:t>
            </w:r>
            <w:proofErr w:type="spellStart"/>
            <w:r w:rsidR="009A7F83">
              <w:t>Καραλάζου</w:t>
            </w:r>
            <w:proofErr w:type="spellEnd"/>
            <w:r>
              <w:t xml:space="preserve">, </w:t>
            </w:r>
            <w:r>
              <w:t>Ψυχολόγος</w:t>
            </w:r>
          </w:p>
          <w:p w:rsidR="009A7F83" w:rsidRDefault="009A7F83">
            <w:r>
              <w:t>«Η τέχνη της επικοινωνίας με το παιδί»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27/11</w:t>
            </w:r>
          </w:p>
          <w:p w:rsidR="00713BCA" w:rsidRDefault="00713BCA">
            <w:r>
              <w:t>18:00</w:t>
            </w:r>
          </w:p>
        </w:tc>
        <w:tc>
          <w:tcPr>
            <w:tcW w:w="3697" w:type="dxa"/>
          </w:tcPr>
          <w:p w:rsidR="00E97525" w:rsidRDefault="00E9752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Θωμαή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Καραλάζου</w:t>
            </w:r>
            <w:proofErr w:type="spellEnd"/>
            <w:r w:rsidR="00EE6273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EE6273">
              <w:t>Ψυχολόγος</w:t>
            </w:r>
          </w:p>
          <w:p w:rsidR="0002712C" w:rsidRPr="00E97525" w:rsidRDefault="00E9752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«</w:t>
            </w:r>
            <w:r w:rsidRPr="00E97525">
              <w:rPr>
                <w:rFonts w:cstheme="minorHAnsi"/>
                <w:color w:val="000000"/>
                <w:shd w:val="clear" w:color="auto" w:fill="FFFFFF"/>
              </w:rPr>
              <w:t>Ελεύθερη συζήτηση. Απαντήσεις σε ερωτήματα που αφορούν το παιδί και τον έφηβο</w:t>
            </w:r>
            <w:r>
              <w:rPr>
                <w:rFonts w:cstheme="minorHAnsi"/>
                <w:color w:val="000000"/>
                <w:shd w:val="clear" w:color="auto" w:fill="FFFFFF"/>
              </w:rPr>
              <w:t>»</w:t>
            </w:r>
          </w:p>
          <w:p w:rsidR="0041419F" w:rsidRDefault="0041419F"/>
          <w:p w:rsidR="0041419F" w:rsidRDefault="0041419F"/>
        </w:tc>
        <w:tc>
          <w:tcPr>
            <w:tcW w:w="1011" w:type="dxa"/>
          </w:tcPr>
          <w:p w:rsidR="0002712C" w:rsidRDefault="0041419F">
            <w:r>
              <w:t>ΔΕΥΤΕΡΑ</w:t>
            </w:r>
          </w:p>
          <w:p w:rsidR="00B02785" w:rsidRDefault="00B02785">
            <w:r>
              <w:t>20/11</w:t>
            </w:r>
          </w:p>
          <w:p w:rsidR="00713BCA" w:rsidRDefault="00713BCA">
            <w:r>
              <w:t>18:00</w:t>
            </w:r>
          </w:p>
        </w:tc>
        <w:tc>
          <w:tcPr>
            <w:tcW w:w="4364" w:type="dxa"/>
          </w:tcPr>
          <w:p w:rsidR="0002712C" w:rsidRDefault="009A7F83">
            <w:r>
              <w:t xml:space="preserve">Κατερίνα </w:t>
            </w:r>
            <w:proofErr w:type="spellStart"/>
            <w:r>
              <w:t>Μαρκαντώνη</w:t>
            </w:r>
            <w:proofErr w:type="spellEnd"/>
            <w:r w:rsidR="00EE6273">
              <w:t>, Ψυχοθεραπεύτρια</w:t>
            </w:r>
          </w:p>
          <w:p w:rsidR="009A7F83" w:rsidRDefault="009A7F83">
            <w:r>
              <w:t>«Υπάρχει τέλειος γονιός;»</w:t>
            </w:r>
          </w:p>
        </w:tc>
      </w:tr>
      <w:tr w:rsidR="0041419F" w:rsidTr="009A7F83">
        <w:tc>
          <w:tcPr>
            <w:tcW w:w="10065" w:type="dxa"/>
            <w:gridSpan w:val="4"/>
          </w:tcPr>
          <w:p w:rsidR="0041419F" w:rsidRPr="00713BCA" w:rsidRDefault="0041419F" w:rsidP="0041419F">
            <w:pPr>
              <w:jc w:val="center"/>
              <w:rPr>
                <w:b/>
              </w:rPr>
            </w:pPr>
            <w:r w:rsidRPr="00713BCA">
              <w:rPr>
                <w:b/>
              </w:rPr>
              <w:t>ΔΕΚΕΜΒΡΙΟΣ 2017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 w:rsidP="00364BE5">
            <w:r>
              <w:t>ΔΕΥΤΕΡΑ</w:t>
            </w:r>
          </w:p>
          <w:p w:rsidR="00B02785" w:rsidRDefault="00B02785" w:rsidP="00364BE5">
            <w:r>
              <w:t>4/12</w:t>
            </w:r>
          </w:p>
          <w:p w:rsidR="00713BCA" w:rsidRDefault="00713BCA" w:rsidP="00364BE5">
            <w:r>
              <w:t>18:00</w:t>
            </w:r>
          </w:p>
        </w:tc>
        <w:tc>
          <w:tcPr>
            <w:tcW w:w="3697" w:type="dxa"/>
          </w:tcPr>
          <w:p w:rsidR="0041419F" w:rsidRDefault="003C1F26" w:rsidP="00364BE5">
            <w:r>
              <w:t xml:space="preserve">Κατερίνα </w:t>
            </w:r>
            <w:proofErr w:type="spellStart"/>
            <w:r>
              <w:t>Καλλίτση</w:t>
            </w:r>
            <w:proofErr w:type="spellEnd"/>
            <w:r w:rsidR="00EE6273">
              <w:t xml:space="preserve">, </w:t>
            </w:r>
            <w:r w:rsidR="00EE6273">
              <w:t>Ψυχολόγος</w:t>
            </w:r>
          </w:p>
          <w:p w:rsidR="0041419F" w:rsidRDefault="003C1F26" w:rsidP="00364BE5">
            <w:r>
              <w:t>«Συναισθηματική κακοποίηση»</w:t>
            </w:r>
          </w:p>
          <w:p w:rsidR="003C1F26" w:rsidRDefault="003C1F26" w:rsidP="00364BE5">
            <w:r>
              <w:t>(Τι είναι, επιπτώσεις στα παιδιά, στους εφήβους και πώς αντιμετωπίζεται)</w:t>
            </w:r>
          </w:p>
          <w:p w:rsidR="003C1F26" w:rsidRDefault="003C1F26" w:rsidP="00364BE5"/>
        </w:tc>
        <w:tc>
          <w:tcPr>
            <w:tcW w:w="1011" w:type="dxa"/>
          </w:tcPr>
          <w:p w:rsidR="0002712C" w:rsidRDefault="0041419F" w:rsidP="00364BE5">
            <w:r>
              <w:t>ΔΕΥΤΕΡΑ</w:t>
            </w:r>
          </w:p>
          <w:p w:rsidR="00B02785" w:rsidRDefault="00B02785" w:rsidP="00364BE5">
            <w:r>
              <w:t>11/12</w:t>
            </w:r>
          </w:p>
          <w:p w:rsidR="00713BCA" w:rsidRDefault="00713BCA" w:rsidP="00364BE5">
            <w:r>
              <w:t>18:00</w:t>
            </w:r>
          </w:p>
        </w:tc>
        <w:tc>
          <w:tcPr>
            <w:tcW w:w="4364" w:type="dxa"/>
          </w:tcPr>
          <w:p w:rsidR="000A52DC" w:rsidRDefault="000A52DC" w:rsidP="000A52DC">
            <w:r>
              <w:t xml:space="preserve">Κατερίνα </w:t>
            </w:r>
            <w:proofErr w:type="spellStart"/>
            <w:r>
              <w:t>Μαρκαντώνη</w:t>
            </w:r>
            <w:proofErr w:type="spellEnd"/>
            <w:r w:rsidR="00EE6273">
              <w:t xml:space="preserve">, </w:t>
            </w:r>
            <w:r w:rsidR="00EE6273">
              <w:t>Ψυχοθεραπεύτρια</w:t>
            </w:r>
          </w:p>
          <w:p w:rsidR="0002712C" w:rsidRDefault="000A52DC" w:rsidP="00364BE5">
            <w:r>
              <w:t>«Πώς θα πραγματοποιήσουμε τα θέλω μας»</w:t>
            </w:r>
          </w:p>
        </w:tc>
      </w:tr>
      <w:tr w:rsidR="009A7F83" w:rsidTr="009A7F83">
        <w:tc>
          <w:tcPr>
            <w:tcW w:w="993" w:type="dxa"/>
          </w:tcPr>
          <w:p w:rsidR="0002712C" w:rsidRDefault="0041419F" w:rsidP="00364BE5">
            <w:r>
              <w:t>ΔΕΥΤΕΡΑ</w:t>
            </w:r>
          </w:p>
          <w:p w:rsidR="00B02785" w:rsidRDefault="00B02785" w:rsidP="00364BE5">
            <w:r>
              <w:t>18/12</w:t>
            </w:r>
          </w:p>
          <w:p w:rsidR="00713BCA" w:rsidRDefault="00713BCA" w:rsidP="00364BE5">
            <w:r>
              <w:t>18:00</w:t>
            </w:r>
          </w:p>
        </w:tc>
        <w:tc>
          <w:tcPr>
            <w:tcW w:w="3697" w:type="dxa"/>
          </w:tcPr>
          <w:p w:rsidR="00EE6273" w:rsidRDefault="000A52DC" w:rsidP="00EE6273">
            <w:r>
              <w:rPr>
                <w:rFonts w:ascii="Calibri" w:hAnsi="Calibri" w:cs="Calibri"/>
                <w:color w:val="000000"/>
                <w:shd w:val="clear" w:color="auto" w:fill="FFFFFF"/>
              </w:rPr>
              <w:t>Τάσος Χατζής</w:t>
            </w:r>
            <w:r w:rsidR="00EE627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 w:rsidR="00EE6273">
              <w:t xml:space="preserve">Παιδίατρος - </w:t>
            </w:r>
            <w:proofErr w:type="spellStart"/>
            <w:r w:rsidR="00EE6273">
              <w:t>Εντατικολόγος</w:t>
            </w:r>
            <w:proofErr w:type="spellEnd"/>
          </w:p>
          <w:p w:rsidR="0002712C" w:rsidRDefault="000A52DC" w:rsidP="000A52DC">
            <w:r>
              <w:rPr>
                <w:rFonts w:ascii="Calibri" w:hAnsi="Calibri" w:cs="Calibri"/>
                <w:color w:val="000000"/>
                <w:shd w:val="clear" w:color="auto" w:fill="FFFFFF"/>
              </w:rPr>
              <w:t>«Παιδικές λοιμώξεις, πρόληψη και αντιμετώπιση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»</w:t>
            </w:r>
          </w:p>
          <w:p w:rsidR="0041419F" w:rsidRDefault="0041419F" w:rsidP="00364BE5"/>
          <w:p w:rsidR="0041419F" w:rsidRDefault="0041419F" w:rsidP="00364BE5"/>
        </w:tc>
        <w:tc>
          <w:tcPr>
            <w:tcW w:w="1011" w:type="dxa"/>
          </w:tcPr>
          <w:p w:rsidR="0002712C" w:rsidRDefault="0002712C" w:rsidP="00364BE5"/>
        </w:tc>
        <w:tc>
          <w:tcPr>
            <w:tcW w:w="4364" w:type="dxa"/>
          </w:tcPr>
          <w:p w:rsidR="0002712C" w:rsidRDefault="0002712C" w:rsidP="000A52DC"/>
        </w:tc>
      </w:tr>
    </w:tbl>
    <w:p w:rsidR="009501EF" w:rsidRDefault="009501EF"/>
    <w:p w:rsidR="00B82E3A" w:rsidRDefault="00B82E3A" w:rsidP="00B82E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92710</wp:posOffset>
                </wp:positionV>
                <wp:extent cx="304800" cy="361950"/>
                <wp:effectExtent l="0" t="0" r="19050" b="19050"/>
                <wp:wrapNone/>
                <wp:docPr id="2" name="Γελαστό πρόσωπ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9BE8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2" o:spid="_x0000_s1026" type="#_x0000_t96" style="position:absolute;margin-left:-33.75pt;margin-top:7.3pt;width:2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" fillcolor="white [3201]" strokecolor="black [3200]" strokeweight="1pt">
                <v:stroke joinstyle="miter"/>
              </v:shape>
            </w:pict>
          </mc:Fallback>
        </mc:AlternateContent>
      </w:r>
      <w:r w:rsidR="00713BCA" w:rsidRPr="00713BCA">
        <w:rPr>
          <w:b/>
        </w:rPr>
        <w:t>Στο ΚΑΠΗ της Ν. Ερυθραίας θα υπάρχει και η δυνατότητα δημιουργικής απασχόλησης για τα παιδιά των γονιών που θέλουν να παρακολουθήσουν τη Σχολή Γονέων και δεν μπορούν να αφήσουν τα παιδιά σπίτι.</w:t>
      </w:r>
      <w:r>
        <w:rPr>
          <w:b/>
        </w:rPr>
        <w:t xml:space="preserve"> </w:t>
      </w:r>
    </w:p>
    <w:p w:rsidR="00B82E3A" w:rsidRDefault="008E7573" w:rsidP="00B82E3A">
      <w:pPr>
        <w:pStyle w:val="a5"/>
      </w:pPr>
      <w:r>
        <w:t xml:space="preserve">Υπεύθυνη - </w:t>
      </w:r>
      <w:bookmarkStart w:id="1" w:name="_GoBack"/>
      <w:bookmarkEnd w:id="1"/>
      <w:r w:rsidR="00B82E3A" w:rsidRPr="00B82E3A">
        <w:t>Πληροφορίες</w:t>
      </w:r>
    </w:p>
    <w:p w:rsidR="00713BCA" w:rsidRPr="00B82E3A" w:rsidRDefault="00B82E3A" w:rsidP="00B82E3A">
      <w:pPr>
        <w:pStyle w:val="a5"/>
        <w:rPr>
          <w:b/>
        </w:rPr>
      </w:pPr>
      <w:r w:rsidRPr="00B82E3A">
        <w:t xml:space="preserve">Κατερίνα </w:t>
      </w:r>
      <w:proofErr w:type="spellStart"/>
      <w:r w:rsidRPr="00B82E3A">
        <w:t>Καραλή</w:t>
      </w:r>
      <w:proofErr w:type="spellEnd"/>
      <w:r w:rsidR="00713BCA" w:rsidRPr="00B82E3A">
        <w:tab/>
      </w:r>
    </w:p>
    <w:p w:rsidR="00B82E3A" w:rsidRDefault="00B82E3A" w:rsidP="00B82E3A">
      <w:pPr>
        <w:pStyle w:val="a5"/>
      </w:pPr>
      <w:r w:rsidRPr="00B82E3A">
        <w:t xml:space="preserve">Δασκάλα – </w:t>
      </w:r>
      <w:proofErr w:type="spellStart"/>
      <w:r w:rsidRPr="00B82E3A">
        <w:t>Υποδ</w:t>
      </w:r>
      <w:proofErr w:type="spellEnd"/>
      <w:r w:rsidRPr="00B82E3A">
        <w:t>/</w:t>
      </w:r>
      <w:proofErr w:type="spellStart"/>
      <w:r w:rsidRPr="00B82E3A">
        <w:t>ντρια</w:t>
      </w:r>
      <w:proofErr w:type="spellEnd"/>
      <w:r w:rsidRPr="00B82E3A">
        <w:t xml:space="preserve"> 1</w:t>
      </w:r>
      <w:r w:rsidRPr="00B82E3A">
        <w:rPr>
          <w:vertAlign w:val="superscript"/>
        </w:rPr>
        <w:t>ου</w:t>
      </w:r>
      <w:r w:rsidRPr="00B82E3A">
        <w:t xml:space="preserve"> </w:t>
      </w:r>
      <w:proofErr w:type="spellStart"/>
      <w:r w:rsidRPr="00B82E3A">
        <w:t>Δημ.Σχ</w:t>
      </w:r>
      <w:proofErr w:type="spellEnd"/>
      <w:r w:rsidRPr="00B82E3A">
        <w:t>. Ν. Ερυθραίας</w:t>
      </w:r>
    </w:p>
    <w:p w:rsidR="00B82E3A" w:rsidRDefault="00B82E3A" w:rsidP="00B82E3A">
      <w:pPr>
        <w:pStyle w:val="a5"/>
      </w:pPr>
      <w:r>
        <w:t>Πρόεδρος Παιδείας Δήμου Κηφισιάς</w:t>
      </w:r>
    </w:p>
    <w:p w:rsidR="008E7573" w:rsidRDefault="00B82E3A" w:rsidP="00B82E3A">
      <w:pPr>
        <w:pStyle w:val="a5"/>
      </w:pPr>
      <w:hyperlink r:id="rId4" w:history="1">
        <w:r w:rsidRPr="008E7573">
          <w:rPr>
            <w:rStyle w:val="-"/>
            <w:color w:val="auto"/>
            <w:lang w:val="en-US"/>
          </w:rPr>
          <w:t>efyraki</w:t>
        </w:r>
        <w:r w:rsidRPr="008E7573">
          <w:rPr>
            <w:rStyle w:val="-"/>
            <w:color w:val="auto"/>
          </w:rPr>
          <w:t>@</w:t>
        </w:r>
        <w:r w:rsidRPr="008E7573">
          <w:rPr>
            <w:rStyle w:val="-"/>
            <w:color w:val="auto"/>
            <w:lang w:val="en-US"/>
          </w:rPr>
          <w:t>yahoo</w:t>
        </w:r>
        <w:r w:rsidRPr="008E7573">
          <w:rPr>
            <w:rStyle w:val="-"/>
            <w:color w:val="auto"/>
          </w:rPr>
          <w:t>.</w:t>
        </w:r>
        <w:r w:rsidRPr="008E7573">
          <w:rPr>
            <w:rStyle w:val="-"/>
            <w:color w:val="auto"/>
            <w:lang w:val="en-US"/>
          </w:rPr>
          <w:t>gr</w:t>
        </w:r>
      </w:hyperlink>
      <w:r w:rsidRPr="008E7573">
        <w:t xml:space="preserve"> </w:t>
      </w:r>
    </w:p>
    <w:p w:rsidR="00B82E3A" w:rsidRPr="008E7573" w:rsidRDefault="00B82E3A" w:rsidP="00B82E3A">
      <w:pPr>
        <w:pStyle w:val="a5"/>
      </w:pPr>
      <w:r w:rsidRPr="008E7573">
        <w:t>6944703230</w:t>
      </w:r>
    </w:p>
    <w:p w:rsidR="00B82E3A" w:rsidRPr="00B82E3A" w:rsidRDefault="00B82E3A" w:rsidP="00B82E3A">
      <w:pPr>
        <w:tabs>
          <w:tab w:val="left" w:pos="0"/>
        </w:tabs>
        <w:jc w:val="right"/>
        <w:rPr>
          <w:i/>
        </w:rPr>
      </w:pPr>
    </w:p>
    <w:p w:rsidR="00713BCA" w:rsidRPr="00713BCA" w:rsidRDefault="00713BCA" w:rsidP="00713BCA">
      <w:pPr>
        <w:tabs>
          <w:tab w:val="left" w:pos="5580"/>
        </w:tabs>
      </w:pPr>
    </w:p>
    <w:sectPr w:rsidR="00713BCA" w:rsidRPr="00713BCA" w:rsidSect="00B82E3A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72"/>
    <w:rsid w:val="0002712C"/>
    <w:rsid w:val="000A52DC"/>
    <w:rsid w:val="000E63BD"/>
    <w:rsid w:val="001100DE"/>
    <w:rsid w:val="002457EC"/>
    <w:rsid w:val="00354672"/>
    <w:rsid w:val="00377969"/>
    <w:rsid w:val="003C1F26"/>
    <w:rsid w:val="0041419F"/>
    <w:rsid w:val="00713BCA"/>
    <w:rsid w:val="008E7573"/>
    <w:rsid w:val="009444E4"/>
    <w:rsid w:val="009501EF"/>
    <w:rsid w:val="009A7F83"/>
    <w:rsid w:val="00B02785"/>
    <w:rsid w:val="00B82E3A"/>
    <w:rsid w:val="00CE496F"/>
    <w:rsid w:val="00E97525"/>
    <w:rsid w:val="00E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85C1"/>
  <w15:chartTrackingRefBased/>
  <w15:docId w15:val="{91E1F955-B183-4C36-89D3-BA28FB56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1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00D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82E3A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B82E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2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yra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11</cp:revision>
  <cp:lastPrinted>2017-09-13T12:23:00Z</cp:lastPrinted>
  <dcterms:created xsi:type="dcterms:W3CDTF">2017-09-09T09:30:00Z</dcterms:created>
  <dcterms:modified xsi:type="dcterms:W3CDTF">2017-09-13T12:42:00Z</dcterms:modified>
</cp:coreProperties>
</file>